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53C26" w14:textId="324058C1" w:rsidR="001A1441" w:rsidRPr="00B1188C" w:rsidRDefault="001A1441" w:rsidP="001A1441">
      <w:pPr>
        <w:spacing w:after="0" w:line="240" w:lineRule="auto"/>
        <w:jc w:val="center"/>
        <w:rPr>
          <w:rFonts w:eastAsia="Times New Roman"/>
          <w:b/>
          <w:bCs/>
          <w:color w:val="000000"/>
          <w:lang w:eastAsia="ru-RU"/>
        </w:rPr>
      </w:pPr>
      <w:r>
        <w:rPr>
          <w:rFonts w:eastAsia="Times New Roman"/>
          <w:b/>
          <w:bCs/>
          <w:color w:val="000000"/>
          <w:lang w:eastAsia="ru-RU"/>
        </w:rPr>
        <w:t>ПЕРЕЧЕНЬ</w:t>
      </w:r>
    </w:p>
    <w:p w14:paraId="18684396" w14:textId="18AA7ADF" w:rsidR="001A1441" w:rsidRDefault="001A1441" w:rsidP="001A1441">
      <w:pPr>
        <w:spacing w:after="0" w:line="240" w:lineRule="auto"/>
        <w:jc w:val="center"/>
        <w:rPr>
          <w:rFonts w:eastAsia="Times New Roman"/>
          <w:b/>
          <w:bCs/>
          <w:color w:val="000000"/>
          <w:lang w:eastAsia="ru-RU"/>
        </w:rPr>
      </w:pPr>
      <w:r w:rsidRPr="00E628FD">
        <w:rPr>
          <w:rFonts w:eastAsia="Times New Roman"/>
          <w:b/>
          <w:bCs/>
          <w:color w:val="000000"/>
          <w:lang w:eastAsia="ru-RU"/>
        </w:rPr>
        <w:t>хранящегося керна скважин</w:t>
      </w:r>
      <w:r>
        <w:rPr>
          <w:rFonts w:eastAsia="Times New Roman"/>
          <w:b/>
          <w:bCs/>
          <w:color w:val="000000"/>
          <w:lang w:eastAsia="ru-RU"/>
        </w:rPr>
        <w:t xml:space="preserve"> Московской синеклизы</w:t>
      </w:r>
    </w:p>
    <w:p w14:paraId="72F58710" w14:textId="77777777" w:rsidR="001A1441" w:rsidRPr="00BE3617" w:rsidRDefault="001A1441" w:rsidP="001A1441">
      <w:pPr>
        <w:spacing w:after="0" w:line="240" w:lineRule="auto"/>
        <w:jc w:val="center"/>
        <w:rPr>
          <w:rFonts w:eastAsia="Times New Roman"/>
          <w:b/>
          <w:bCs/>
          <w:color w:val="000000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161"/>
        <w:gridCol w:w="6132"/>
        <w:gridCol w:w="2052"/>
      </w:tblGrid>
      <w:tr w:rsidR="001A1441" w:rsidRPr="0062720E" w14:paraId="55BD460E" w14:textId="77777777" w:rsidTr="001A1441">
        <w:trPr>
          <w:trHeight w:val="514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4441D" w14:textId="77777777" w:rsidR="00FD570B" w:rsidRDefault="001A1441" w:rsidP="00F27E5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bookmarkStart w:id="0" w:name="RANGE!A3"/>
            <w:bookmarkStart w:id="1" w:name="OLE_LINK1" w:colFirst="1" w:colLast="4"/>
            <w:r w:rsidRPr="0062720E">
              <w:rPr>
                <w:rFonts w:eastAsia="Times New Roman"/>
                <w:b/>
                <w:color w:val="000000"/>
                <w:lang w:eastAsia="ru-RU"/>
              </w:rPr>
              <w:t xml:space="preserve">№№ </w:t>
            </w:r>
          </w:p>
          <w:p w14:paraId="504B6C25" w14:textId="13ECC5FD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proofErr w:type="spellStart"/>
            <w:r w:rsidRPr="0062720E">
              <w:rPr>
                <w:rFonts w:eastAsia="Times New Roman"/>
                <w:b/>
                <w:color w:val="000000"/>
                <w:lang w:eastAsia="ru-RU"/>
              </w:rPr>
              <w:t>п.п</w:t>
            </w:r>
            <w:proofErr w:type="spellEnd"/>
            <w:r w:rsidRPr="0062720E">
              <w:rPr>
                <w:rFonts w:eastAsia="Times New Roman"/>
                <w:b/>
                <w:color w:val="000000"/>
                <w:lang w:eastAsia="ru-RU"/>
              </w:rPr>
              <w:t>.</w:t>
            </w:r>
            <w:bookmarkEnd w:id="0"/>
          </w:p>
        </w:tc>
        <w:tc>
          <w:tcPr>
            <w:tcW w:w="3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0A0AE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62720E">
              <w:rPr>
                <w:rFonts w:eastAsia="Times New Roman"/>
                <w:b/>
                <w:color w:val="000000"/>
                <w:lang w:eastAsia="ru-RU"/>
              </w:rPr>
              <w:t>Название скважины</w:t>
            </w:r>
          </w:p>
        </w:tc>
        <w:tc>
          <w:tcPr>
            <w:tcW w:w="10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BE033" w14:textId="77777777" w:rsidR="001A1441" w:rsidRDefault="001A1441" w:rsidP="00F27E5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62720E">
              <w:rPr>
                <w:rFonts w:eastAsia="Times New Roman"/>
                <w:b/>
                <w:color w:val="000000"/>
                <w:lang w:eastAsia="ru-RU"/>
              </w:rPr>
              <w:t xml:space="preserve">Кол-во </w:t>
            </w:r>
          </w:p>
          <w:p w14:paraId="76C4EB2D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proofErr w:type="spellStart"/>
            <w:r w:rsidRPr="0062720E">
              <w:rPr>
                <w:rFonts w:eastAsia="Times New Roman"/>
                <w:b/>
                <w:color w:val="000000"/>
                <w:lang w:eastAsia="ru-RU"/>
              </w:rPr>
              <w:t>пог</w:t>
            </w:r>
            <w:proofErr w:type="spellEnd"/>
            <w:r w:rsidRPr="0062720E">
              <w:rPr>
                <w:rFonts w:eastAsia="Times New Roman"/>
                <w:b/>
                <w:color w:val="000000"/>
                <w:lang w:eastAsia="ru-RU"/>
              </w:rPr>
              <w:t>. м</w:t>
            </w:r>
          </w:p>
        </w:tc>
      </w:tr>
      <w:tr w:rsidR="001A1441" w:rsidRPr="0062720E" w14:paraId="63F6D9EB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5760E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ED14C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Апрелевская-1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8A17B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59,15</w:t>
            </w:r>
          </w:p>
        </w:tc>
      </w:tr>
      <w:tr w:rsidR="001A1441" w:rsidRPr="0062720E" w14:paraId="3B8D95DF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30B27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2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F9788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Базанская-1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E5E9F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66</w:t>
            </w:r>
          </w:p>
        </w:tc>
      </w:tr>
      <w:tr w:rsidR="001A1441" w:rsidRPr="0062720E" w14:paraId="77287470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B6FAB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3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7BCED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Бельская параметрическая-1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3936B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62</w:t>
            </w:r>
          </w:p>
        </w:tc>
      </w:tr>
      <w:tr w:rsidR="001A1441" w:rsidRPr="0062720E" w14:paraId="3667FAB7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7D8A8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4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F9B7E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Бобровская параметрическая-1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CCF32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46,4</w:t>
            </w:r>
          </w:p>
        </w:tc>
      </w:tr>
      <w:tr w:rsidR="001A1441" w:rsidRPr="0062720E" w14:paraId="76FFA56D" w14:textId="77777777" w:rsidTr="001A1441">
        <w:trPr>
          <w:trHeight w:val="37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A03B7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5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D5706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62720E">
              <w:rPr>
                <w:rFonts w:eastAsia="Times New Roman"/>
                <w:color w:val="000000"/>
                <w:lang w:eastAsia="ru-RU"/>
              </w:rPr>
              <w:t>Бологоевская</w:t>
            </w:r>
            <w:proofErr w:type="spellEnd"/>
            <w:r w:rsidRPr="0062720E">
              <w:rPr>
                <w:rFonts w:eastAsia="Times New Roman"/>
                <w:color w:val="000000"/>
                <w:lang w:eastAsia="ru-RU"/>
              </w:rPr>
              <w:t xml:space="preserve"> параметрическая-1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B9D98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39</w:t>
            </w:r>
          </w:p>
        </w:tc>
      </w:tr>
      <w:tr w:rsidR="001A1441" w:rsidRPr="0062720E" w14:paraId="68F3FE8C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A3E2F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6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06705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62720E">
              <w:rPr>
                <w:rFonts w:eastAsia="Times New Roman"/>
                <w:color w:val="000000"/>
                <w:lang w:eastAsia="ru-RU"/>
              </w:rPr>
              <w:t>Букаловская</w:t>
            </w:r>
            <w:proofErr w:type="spellEnd"/>
            <w:r w:rsidRPr="0062720E">
              <w:rPr>
                <w:rFonts w:eastAsia="Times New Roman"/>
                <w:color w:val="000000"/>
                <w:lang w:eastAsia="ru-RU"/>
              </w:rPr>
              <w:t xml:space="preserve"> поисковая-2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FBE49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51,2</w:t>
            </w:r>
          </w:p>
        </w:tc>
      </w:tr>
      <w:tr w:rsidR="001A1441" w:rsidRPr="0062720E" w14:paraId="67FC11CE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93093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7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970F1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Владимирская поисковая-1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0D40B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105</w:t>
            </w:r>
          </w:p>
        </w:tc>
      </w:tr>
      <w:tr w:rsidR="001A1441" w:rsidRPr="0062720E" w14:paraId="323321E4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3EF91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8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A5E72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Владимирская поисковая-2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03ABE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12</w:t>
            </w:r>
          </w:p>
        </w:tc>
      </w:tr>
      <w:tr w:rsidR="001A1441" w:rsidRPr="0062720E" w14:paraId="51E60A97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7FA66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9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DFB57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Вологодская опорная Р-1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C5824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287,7</w:t>
            </w:r>
          </w:p>
        </w:tc>
      </w:tr>
      <w:tr w:rsidR="001A1441" w:rsidRPr="0062720E" w14:paraId="1CAB180A" w14:textId="77777777" w:rsidTr="001A1441">
        <w:trPr>
          <w:trHeight w:val="34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12A56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10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1D2CC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Высоковская параметрическая-1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4EB73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124</w:t>
            </w:r>
          </w:p>
        </w:tc>
      </w:tr>
      <w:tr w:rsidR="001A1441" w:rsidRPr="0062720E" w14:paraId="37050617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600C3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11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81D78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Гагаринская-1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61D9E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24,7</w:t>
            </w:r>
          </w:p>
        </w:tc>
      </w:tr>
      <w:tr w:rsidR="001A1441" w:rsidRPr="0062720E" w14:paraId="5B4BFB90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781FC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12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29463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Галичская параметрическая-1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043AA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86,7</w:t>
            </w:r>
          </w:p>
        </w:tc>
      </w:tr>
      <w:tr w:rsidR="001A1441" w:rsidRPr="0062720E" w14:paraId="0E51A164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EA758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13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6A141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Георгиевская-553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C60F1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9</w:t>
            </w:r>
          </w:p>
        </w:tc>
      </w:tr>
      <w:tr w:rsidR="001A1441" w:rsidRPr="0062720E" w14:paraId="00F23224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9260F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14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5F826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Дама параметрическая-1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1D961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73,6</w:t>
            </w:r>
          </w:p>
        </w:tc>
      </w:tr>
      <w:tr w:rsidR="001A1441" w:rsidRPr="0062720E" w14:paraId="19F74353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A3A76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15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1A139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Даниловская поисковая-1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F6ED6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31,05</w:t>
            </w:r>
          </w:p>
        </w:tc>
      </w:tr>
      <w:tr w:rsidR="001A1441" w:rsidRPr="0062720E" w14:paraId="18D27DEE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E7921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16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9C6C0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Даниловская поисковая-2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024B1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12,6</w:t>
            </w:r>
          </w:p>
        </w:tc>
      </w:tr>
      <w:tr w:rsidR="001A1441" w:rsidRPr="0062720E" w14:paraId="34B51547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5CEE1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17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E6926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Даниловская поисковая-3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ED3C8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28,2</w:t>
            </w:r>
          </w:p>
        </w:tc>
      </w:tr>
      <w:tr w:rsidR="001A1441" w:rsidRPr="0062720E" w14:paraId="25338FAC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E060F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18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B28F2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Даниловская поисковая-4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1A242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3,4</w:t>
            </w:r>
          </w:p>
        </w:tc>
      </w:tr>
      <w:tr w:rsidR="001A1441" w:rsidRPr="0062720E" w14:paraId="511F7C83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B738E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19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CDFA9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Даниловская поисковая-5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41E40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3,4</w:t>
            </w:r>
          </w:p>
        </w:tc>
      </w:tr>
      <w:tr w:rsidR="001A1441" w:rsidRPr="0062720E" w14:paraId="26EE68D4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899DD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20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378D2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Даниловская поисковая-6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4E2A1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66</w:t>
            </w:r>
          </w:p>
        </w:tc>
      </w:tr>
      <w:tr w:rsidR="001A1441" w:rsidRPr="0062720E" w14:paraId="6362544C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847FC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21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E6683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Даниловская поисковая-7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24256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51,1</w:t>
            </w:r>
          </w:p>
        </w:tc>
      </w:tr>
      <w:tr w:rsidR="001A1441" w:rsidRPr="0062720E" w14:paraId="1186635E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8C3FF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22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3E60D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Даниловская поисковая-8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681BD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23</w:t>
            </w:r>
          </w:p>
        </w:tc>
      </w:tr>
      <w:tr w:rsidR="001A1441" w:rsidRPr="0062720E" w14:paraId="520D3EDB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EC199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23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5EA1E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Даниловская поисковая-9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6F13B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66,8</w:t>
            </w:r>
          </w:p>
        </w:tc>
      </w:tr>
      <w:tr w:rsidR="001A1441" w:rsidRPr="0062720E" w14:paraId="0A2A11ED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14507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24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205D8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Даниловская поисковая-10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6F7B9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71</w:t>
            </w:r>
          </w:p>
        </w:tc>
      </w:tr>
      <w:tr w:rsidR="001A1441" w:rsidRPr="0062720E" w14:paraId="26D9E24B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E63AE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25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2AEA0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Даниловская поисковая-11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D4809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73,7</w:t>
            </w:r>
          </w:p>
        </w:tc>
      </w:tr>
      <w:tr w:rsidR="001A1441" w:rsidRPr="0062720E" w14:paraId="32550618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B289F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26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21946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Дьяконовская-4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0FA1D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17,3</w:t>
            </w:r>
          </w:p>
        </w:tc>
      </w:tr>
      <w:tr w:rsidR="001A1441" w:rsidRPr="0062720E" w14:paraId="4585856C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7A1B0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27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27DAF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Илеть-2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8E071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4</w:t>
            </w:r>
          </w:p>
        </w:tc>
      </w:tr>
      <w:tr w:rsidR="001A1441" w:rsidRPr="0062720E" w14:paraId="3557CCC9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C56C7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28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9E244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Карноварская-1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50D0C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42,5</w:t>
            </w:r>
          </w:p>
        </w:tc>
      </w:tr>
      <w:tr w:rsidR="001A1441" w:rsidRPr="0062720E" w14:paraId="001AB72B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81D2E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29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41F3D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Карнышская-1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C4A68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66,1</w:t>
            </w:r>
          </w:p>
        </w:tc>
      </w:tr>
      <w:tr w:rsidR="001A1441" w:rsidRPr="0062720E" w14:paraId="59D00109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18CC5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30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21220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Ключ-Тулбень-1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2F6F1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60</w:t>
            </w:r>
          </w:p>
        </w:tc>
      </w:tr>
      <w:tr w:rsidR="001A1441" w:rsidRPr="0062720E" w14:paraId="046A4364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48D57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31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EF8A1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Коркатовская-1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654A6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246,2</w:t>
            </w:r>
          </w:p>
        </w:tc>
      </w:tr>
      <w:tr w:rsidR="001A1441" w:rsidRPr="0062720E" w14:paraId="3198B4C1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81543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32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4A58B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Кстовская-1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BA4B4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39,4</w:t>
            </w:r>
          </w:p>
        </w:tc>
      </w:tr>
      <w:tr w:rsidR="001A1441" w:rsidRPr="0062720E" w14:paraId="655779A1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B17BF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33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AC6BE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Кстовская структурная-21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78C17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28,6</w:t>
            </w:r>
          </w:p>
        </w:tc>
      </w:tr>
      <w:tr w:rsidR="001A1441" w:rsidRPr="0062720E" w14:paraId="0D7CCF86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1FB8A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34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BC61B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Кстовская-22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3994B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36</w:t>
            </w:r>
          </w:p>
        </w:tc>
      </w:tr>
      <w:tr w:rsidR="001A1441" w:rsidRPr="0062720E" w14:paraId="2C23B96C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200A1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35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ED5C4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Кубенская-1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9422F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19,6</w:t>
            </w:r>
          </w:p>
        </w:tc>
      </w:tr>
      <w:tr w:rsidR="001A1441" w:rsidRPr="0062720E" w14:paraId="349B0202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D23B2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36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F5E19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Лакокраска специальная-1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EC256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175</w:t>
            </w:r>
          </w:p>
        </w:tc>
      </w:tr>
      <w:tr w:rsidR="001A1441" w:rsidRPr="0062720E" w14:paraId="265FD16F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8E06B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37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62C9C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Лежская-1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54607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55,5</w:t>
            </w:r>
          </w:p>
        </w:tc>
      </w:tr>
      <w:tr w:rsidR="001A1441" w:rsidRPr="0062720E" w14:paraId="009BD8AD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24619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38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7FE75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Любимская-1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D7A87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3</w:t>
            </w:r>
          </w:p>
        </w:tc>
      </w:tr>
      <w:tr w:rsidR="001A1441" w:rsidRPr="0062720E" w14:paraId="709AA10D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42535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39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46394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Любимская-2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C1C2D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18</w:t>
            </w:r>
          </w:p>
        </w:tc>
      </w:tr>
      <w:tr w:rsidR="001A1441" w:rsidRPr="0062720E" w14:paraId="43A01EC3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161B0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40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D816A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Любимская 3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25678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27</w:t>
            </w:r>
          </w:p>
        </w:tc>
      </w:tr>
      <w:tr w:rsidR="001A1441" w:rsidRPr="0062720E" w14:paraId="3B0712CF" w14:textId="77777777" w:rsidTr="001A1441">
        <w:trPr>
          <w:trHeight w:val="360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90351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lastRenderedPageBreak/>
              <w:t>41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12A84" w14:textId="53983F3E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Любимская - сводный разрез (скв.2-4)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083CC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92,3</w:t>
            </w:r>
          </w:p>
        </w:tc>
      </w:tr>
      <w:tr w:rsidR="001A1441" w:rsidRPr="0062720E" w14:paraId="224C017B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9558F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42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417ED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Любимская-4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8A426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12,6</w:t>
            </w:r>
          </w:p>
        </w:tc>
      </w:tr>
      <w:tr w:rsidR="001A1441" w:rsidRPr="0062720E" w14:paraId="343B6F1B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19244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43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51896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Любимская-5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BA31B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26,1</w:t>
            </w:r>
          </w:p>
        </w:tc>
      </w:tr>
      <w:tr w:rsidR="001A1441" w:rsidRPr="0062720E" w14:paraId="3DC56F2E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22AA2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44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A822A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Любимская-7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D70ED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12,4</w:t>
            </w:r>
          </w:p>
        </w:tc>
      </w:tr>
      <w:tr w:rsidR="001A1441" w:rsidRPr="0062720E" w14:paraId="7FA9CF03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71392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45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6BC66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Максатиха-4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A30D5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66</w:t>
            </w:r>
          </w:p>
        </w:tc>
      </w:tr>
      <w:tr w:rsidR="001A1441" w:rsidRPr="0062720E" w14:paraId="6AEA2B13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79330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46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65DE5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Марьинская параметрическая-1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B2F83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99</w:t>
            </w:r>
          </w:p>
        </w:tc>
      </w:tr>
      <w:tr w:rsidR="001A1441" w:rsidRPr="0062720E" w14:paraId="19E4C8E3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36E97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47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665E8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Медведевская-1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8E261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113,5</w:t>
            </w:r>
          </w:p>
        </w:tc>
      </w:tr>
      <w:tr w:rsidR="001A1441" w:rsidRPr="0062720E" w14:paraId="570AB929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B5F43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48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29363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Медведевская поисковая-2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1715A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81</w:t>
            </w:r>
          </w:p>
        </w:tc>
      </w:tr>
      <w:tr w:rsidR="001A1441" w:rsidRPr="0062720E" w14:paraId="099334CE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E4CC2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49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399C7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Медведевская-6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3C1FF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126</w:t>
            </w:r>
          </w:p>
        </w:tc>
      </w:tr>
      <w:tr w:rsidR="001A1441" w:rsidRPr="0062720E" w14:paraId="0DAE23CA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D8931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50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50C24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62720E">
              <w:rPr>
                <w:rFonts w:eastAsia="Times New Roman"/>
                <w:color w:val="000000"/>
                <w:lang w:eastAsia="ru-RU"/>
              </w:rPr>
              <w:t>Медягинская</w:t>
            </w:r>
            <w:proofErr w:type="spellEnd"/>
            <w:r w:rsidRPr="0062720E">
              <w:rPr>
                <w:rFonts w:eastAsia="Times New Roman"/>
                <w:color w:val="000000"/>
                <w:lang w:eastAsia="ru-RU"/>
              </w:rPr>
              <w:t xml:space="preserve"> специальная-1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3BE14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135</w:t>
            </w:r>
          </w:p>
        </w:tc>
      </w:tr>
      <w:tr w:rsidR="001A1441" w:rsidRPr="0062720E" w14:paraId="6695AA85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FBBFF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51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C07A5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Молоковская поисковая-1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E4BC0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8</w:t>
            </w:r>
          </w:p>
        </w:tc>
      </w:tr>
      <w:tr w:rsidR="001A1441" w:rsidRPr="0062720E" w14:paraId="44CCC78C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B8DC1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52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9EBFF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Нейская поисковая-2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D381E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34</w:t>
            </w:r>
          </w:p>
        </w:tc>
      </w:tr>
      <w:tr w:rsidR="001A1441" w:rsidRPr="0062720E" w14:paraId="7BF4A893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00DB6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53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B06BD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Нейская поисковая-5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5412C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84,5</w:t>
            </w:r>
          </w:p>
        </w:tc>
      </w:tr>
      <w:tr w:rsidR="001A1441" w:rsidRPr="0062720E" w14:paraId="19D76F7E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41A64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54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56C6E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Некрасовская-3Р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A08AA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65</w:t>
            </w:r>
          </w:p>
        </w:tc>
      </w:tr>
      <w:tr w:rsidR="001A1441" w:rsidRPr="0062720E" w14:paraId="2229F1A1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CFF2D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55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64959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Ново-Даниловская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7A2E6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64</w:t>
            </w:r>
          </w:p>
        </w:tc>
      </w:tr>
      <w:tr w:rsidR="001A1441" w:rsidRPr="0062720E" w14:paraId="0B78D7B0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765C3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56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7AD21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Ореховская параметрическая-1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C2567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78</w:t>
            </w:r>
          </w:p>
        </w:tc>
      </w:tr>
      <w:tr w:rsidR="001A1441" w:rsidRPr="0062720E" w14:paraId="7E76D018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73A41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57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295BE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Ореховская-2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B73B5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48</w:t>
            </w:r>
          </w:p>
        </w:tc>
      </w:tr>
      <w:tr w:rsidR="001A1441" w:rsidRPr="0062720E" w14:paraId="20F687E3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A1CC9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58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F0C6F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Ореховская параметрическая-3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81140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102</w:t>
            </w:r>
          </w:p>
        </w:tc>
      </w:tr>
      <w:tr w:rsidR="001A1441" w:rsidRPr="0062720E" w14:paraId="46E291FE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7DB12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59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BFF95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Пионерская-1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03399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54</w:t>
            </w:r>
          </w:p>
        </w:tc>
      </w:tr>
      <w:tr w:rsidR="001A1441" w:rsidRPr="0062720E" w14:paraId="367E3BD3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79383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60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30B6B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Пионерская-2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F8D2C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48</w:t>
            </w:r>
          </w:p>
        </w:tc>
      </w:tr>
      <w:tr w:rsidR="001A1441" w:rsidRPr="0062720E" w14:paraId="21C6FB4B" w14:textId="77777777" w:rsidTr="001A1441">
        <w:trPr>
          <w:trHeight w:val="40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9E146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61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4092F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Пошехонская параметрическая-1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5303B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56</w:t>
            </w:r>
          </w:p>
        </w:tc>
      </w:tr>
      <w:tr w:rsidR="001A1441" w:rsidRPr="0062720E" w14:paraId="62355226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3209E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62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74C54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Пужаевская-1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424A5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24</w:t>
            </w:r>
          </w:p>
        </w:tc>
      </w:tr>
      <w:tr w:rsidR="001A1441" w:rsidRPr="0062720E" w14:paraId="5D3EE9B5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D7351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63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DB966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Пыщугская параметрическая-1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3E01F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66</w:t>
            </w:r>
          </w:p>
        </w:tc>
      </w:tr>
      <w:tr w:rsidR="001A1441" w:rsidRPr="0062720E" w14:paraId="1257336E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8B286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64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5AAE0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Пыщугская-651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1D584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3</w:t>
            </w:r>
          </w:p>
        </w:tc>
      </w:tr>
      <w:tr w:rsidR="001A1441" w:rsidRPr="0062720E" w14:paraId="64F0A0BC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CAFFE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65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8837C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Пыщугская-652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15A59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15</w:t>
            </w:r>
          </w:p>
        </w:tc>
      </w:tr>
      <w:tr w:rsidR="001A1441" w:rsidRPr="0062720E" w14:paraId="3F0E50A9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34BE5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66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39D34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Пыщугская-653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4F838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18</w:t>
            </w:r>
          </w:p>
        </w:tc>
      </w:tr>
      <w:tr w:rsidR="001A1441" w:rsidRPr="0062720E" w14:paraId="4D357056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92E40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67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01255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Пыщугская-654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7A537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39</w:t>
            </w:r>
          </w:p>
        </w:tc>
      </w:tr>
      <w:tr w:rsidR="001A1441" w:rsidRPr="0062720E" w14:paraId="2C2B99BA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38416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68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F0898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Рождественская-1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9F342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9</w:t>
            </w:r>
          </w:p>
        </w:tc>
      </w:tr>
      <w:tr w:rsidR="001A1441" w:rsidRPr="0062720E" w14:paraId="3132FAA9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52EB8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69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DFA86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Рождественская-3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C45E2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3</w:t>
            </w:r>
          </w:p>
        </w:tc>
      </w:tr>
      <w:tr w:rsidR="001A1441" w:rsidRPr="0062720E" w14:paraId="6890F33E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6E90F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70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798BF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Рождественская-4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E5BC0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6</w:t>
            </w:r>
          </w:p>
        </w:tc>
      </w:tr>
      <w:tr w:rsidR="001A1441" w:rsidRPr="0062720E" w14:paraId="07C3651D" w14:textId="77777777" w:rsidTr="001A1441">
        <w:trPr>
          <w:trHeight w:val="40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08763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71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6B017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62720E">
              <w:rPr>
                <w:rFonts w:eastAsia="Times New Roman"/>
                <w:color w:val="000000"/>
                <w:lang w:eastAsia="ru-RU"/>
              </w:rPr>
              <w:t>Рослятинская</w:t>
            </w:r>
            <w:proofErr w:type="spellEnd"/>
            <w:r w:rsidRPr="0062720E">
              <w:rPr>
                <w:rFonts w:eastAsia="Times New Roman"/>
                <w:color w:val="000000"/>
                <w:lang w:eastAsia="ru-RU"/>
              </w:rPr>
              <w:t xml:space="preserve"> параметрическая-1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42840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20</w:t>
            </w:r>
          </w:p>
        </w:tc>
      </w:tr>
      <w:tr w:rsidR="001A1441" w:rsidRPr="0062720E" w14:paraId="5CD71B99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ACE18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72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15047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Рыбинская поисковая-1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372A2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30</w:t>
            </w:r>
          </w:p>
        </w:tc>
      </w:tr>
      <w:tr w:rsidR="001A1441" w:rsidRPr="0062720E" w14:paraId="494E12CE" w14:textId="77777777" w:rsidTr="001A1441">
        <w:trPr>
          <w:trHeight w:val="34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A936D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73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68415" w14:textId="12BF196C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Рыбинская - сводный разрез (скв.2,</w:t>
            </w:r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62720E">
              <w:rPr>
                <w:rFonts w:eastAsia="Times New Roman"/>
                <w:color w:val="000000"/>
                <w:lang w:eastAsia="ru-RU"/>
              </w:rPr>
              <w:t>5)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E0399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96</w:t>
            </w:r>
          </w:p>
        </w:tc>
      </w:tr>
      <w:tr w:rsidR="001A1441" w:rsidRPr="0062720E" w14:paraId="3093E06D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4527C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74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D3D3C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Святогорская-1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6CBC4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246,8</w:t>
            </w:r>
          </w:p>
        </w:tc>
      </w:tr>
      <w:tr w:rsidR="001A1441" w:rsidRPr="0062720E" w14:paraId="402545F2" w14:textId="77777777" w:rsidTr="001A1441">
        <w:trPr>
          <w:trHeight w:val="34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57BCE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75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B6F3E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Северо-Молоковская параметрическая-1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E73AA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127,8</w:t>
            </w:r>
          </w:p>
        </w:tc>
      </w:tr>
      <w:tr w:rsidR="001A1441" w:rsidRPr="0062720E" w14:paraId="2E893F14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9357E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76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62826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Семеновская-1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91F9E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51</w:t>
            </w:r>
          </w:p>
        </w:tc>
      </w:tr>
      <w:tr w:rsidR="001A1441" w:rsidRPr="0062720E" w14:paraId="5E58E8AB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5AAA5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77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0679E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Семеновская-2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B00E3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117,7</w:t>
            </w:r>
          </w:p>
        </w:tc>
      </w:tr>
      <w:tr w:rsidR="001A1441" w:rsidRPr="0062720E" w14:paraId="6976F026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2DCF0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78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29D7C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Семеновская-3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5FE66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135,5</w:t>
            </w:r>
          </w:p>
        </w:tc>
      </w:tr>
      <w:tr w:rsidR="001A1441" w:rsidRPr="0062720E" w14:paraId="27951E48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7C40A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79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86C21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Скрябинская-655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EE489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84</w:t>
            </w:r>
          </w:p>
        </w:tc>
      </w:tr>
      <w:tr w:rsidR="001A1441" w:rsidRPr="0062720E" w14:paraId="5CC929C4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77CCF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80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BE413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Тарногская-1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801E5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63</w:t>
            </w:r>
          </w:p>
        </w:tc>
      </w:tr>
      <w:tr w:rsidR="001A1441" w:rsidRPr="0062720E" w14:paraId="435CD090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41F78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81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7FB36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Тотьминская-1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55DAA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26</w:t>
            </w:r>
          </w:p>
        </w:tc>
      </w:tr>
      <w:tr w:rsidR="001A1441" w:rsidRPr="0062720E" w14:paraId="4CA4D82F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9EA12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82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59280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Тутаевская структурно-картировочная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EB405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36</w:t>
            </w:r>
          </w:p>
        </w:tc>
      </w:tr>
      <w:tr w:rsidR="001A1441" w:rsidRPr="0062720E" w14:paraId="41CA2CB9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660A8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83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70836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62720E">
              <w:rPr>
                <w:rFonts w:eastAsia="Times New Roman"/>
                <w:color w:val="000000"/>
                <w:lang w:eastAsia="ru-RU"/>
              </w:rPr>
              <w:t>Урдомская</w:t>
            </w:r>
            <w:proofErr w:type="spellEnd"/>
            <w:r w:rsidRPr="0062720E">
              <w:rPr>
                <w:rFonts w:eastAsia="Times New Roman"/>
                <w:color w:val="000000"/>
                <w:lang w:eastAsia="ru-RU"/>
              </w:rPr>
              <w:t xml:space="preserve"> параметрическая-2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98663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51</w:t>
            </w:r>
          </w:p>
        </w:tc>
      </w:tr>
      <w:tr w:rsidR="001A1441" w:rsidRPr="0062720E" w14:paraId="67E3F3C1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27CEB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lastRenderedPageBreak/>
              <w:t>84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EF054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62720E">
              <w:rPr>
                <w:rFonts w:eastAsia="Times New Roman"/>
                <w:color w:val="000000"/>
                <w:lang w:eastAsia="ru-RU"/>
              </w:rPr>
              <w:t>Усольцевская</w:t>
            </w:r>
            <w:proofErr w:type="spellEnd"/>
            <w:r w:rsidRPr="0062720E">
              <w:rPr>
                <w:rFonts w:eastAsia="Times New Roman"/>
                <w:color w:val="000000"/>
                <w:lang w:eastAsia="ru-RU"/>
              </w:rPr>
              <w:t xml:space="preserve"> параметрическая-3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B95C4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53,3</w:t>
            </w:r>
          </w:p>
        </w:tc>
      </w:tr>
      <w:tr w:rsidR="001A1441" w:rsidRPr="0062720E" w14:paraId="750B4561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B1B0A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85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92600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Федотовская-1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A027C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153,3</w:t>
            </w:r>
          </w:p>
        </w:tc>
      </w:tr>
      <w:tr w:rsidR="001A1441" w:rsidRPr="0062720E" w14:paraId="61EFB527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188FB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86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0F102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Федотовская-2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85C59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48</w:t>
            </w:r>
          </w:p>
        </w:tc>
      </w:tr>
      <w:tr w:rsidR="001A1441" w:rsidRPr="0062720E" w14:paraId="1204E7C6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58F1B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87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FD4E7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Федотовская-3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186AE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44</w:t>
            </w:r>
          </w:p>
        </w:tc>
      </w:tr>
      <w:tr w:rsidR="001A1441" w:rsidRPr="0062720E" w14:paraId="3091569E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C5D5C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88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688BB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Тонкинская параметрическая-1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F32EE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159,3</w:t>
            </w:r>
          </w:p>
        </w:tc>
      </w:tr>
      <w:tr w:rsidR="001A1441" w:rsidRPr="0062720E" w14:paraId="355C4986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4B37B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89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6457B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Курган-Успенская параметрическая-1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D7DBD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340,3</w:t>
            </w:r>
          </w:p>
        </w:tc>
      </w:tr>
      <w:tr w:rsidR="001A1441" w:rsidRPr="0062720E" w14:paraId="564530F9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D607D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90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B67D6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Сев</w:t>
            </w:r>
            <w:r>
              <w:rPr>
                <w:rFonts w:eastAsia="Times New Roman"/>
                <w:color w:val="000000"/>
                <w:lang w:eastAsia="ru-RU"/>
              </w:rPr>
              <w:t>еро</w:t>
            </w:r>
            <w:r w:rsidRPr="0062720E">
              <w:rPr>
                <w:rFonts w:eastAsia="Times New Roman"/>
                <w:color w:val="000000"/>
                <w:lang w:eastAsia="ru-RU"/>
              </w:rPr>
              <w:t>-Секретарская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7D1B1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80</w:t>
            </w:r>
          </w:p>
        </w:tc>
      </w:tr>
      <w:bookmarkEnd w:id="1"/>
      <w:tr w:rsidR="001A1441" w:rsidRPr="0062720E" w14:paraId="6A85ADBC" w14:textId="77777777" w:rsidTr="001A1441">
        <w:trPr>
          <w:trHeight w:val="31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AFA625" w14:textId="77777777" w:rsidR="001A1441" w:rsidRPr="00CA712A" w:rsidRDefault="001A1441" w:rsidP="00F27E51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color w:val="000000"/>
                <w:lang w:eastAsia="ru-RU"/>
              </w:rPr>
            </w:pPr>
            <w:r w:rsidRPr="00CA712A">
              <w:rPr>
                <w:rFonts w:eastAsia="Times New Roman"/>
                <w:b/>
                <w:bCs/>
                <w:i/>
                <w:color w:val="000000"/>
                <w:lang w:eastAsia="ru-RU"/>
              </w:rPr>
              <w:t>Гаврилов-Ямский полигон</w:t>
            </w:r>
          </w:p>
        </w:tc>
      </w:tr>
      <w:tr w:rsidR="001A1441" w:rsidRPr="0062720E" w14:paraId="018152A2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6EC66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7DC7E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Специальная параметрическая-1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F6353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558</w:t>
            </w:r>
          </w:p>
        </w:tc>
      </w:tr>
      <w:tr w:rsidR="001A1441" w:rsidRPr="0062720E" w14:paraId="12D96FEE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BBE68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2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48668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Специальная параметрическая-2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0BD70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106</w:t>
            </w:r>
          </w:p>
        </w:tc>
      </w:tr>
      <w:tr w:rsidR="001A1441" w:rsidRPr="0062720E" w14:paraId="320C6BD3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7B3A2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3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33434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Специальная параметрическая-3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A7797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27</w:t>
            </w:r>
          </w:p>
        </w:tc>
      </w:tr>
      <w:tr w:rsidR="001A1441" w:rsidRPr="0062720E" w14:paraId="5D2BC29E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1553F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4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01FF6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Специальная параметрическая-4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64315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306,9</w:t>
            </w:r>
          </w:p>
        </w:tc>
      </w:tr>
      <w:tr w:rsidR="001A1441" w:rsidRPr="0062720E" w14:paraId="13A9323D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5FFE3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5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C6952A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Специальная параметрическая-5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C4624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320,3</w:t>
            </w:r>
          </w:p>
        </w:tc>
      </w:tr>
      <w:tr w:rsidR="001A1441" w:rsidRPr="0062720E" w14:paraId="2B3986E5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9144B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6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C72B0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Структурная-13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59AB5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6</w:t>
            </w:r>
          </w:p>
        </w:tc>
      </w:tr>
      <w:tr w:rsidR="001A1441" w:rsidRPr="0062720E" w14:paraId="56B5939B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8C40D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7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5FDCA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Структурная-14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7FFFC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27,1</w:t>
            </w:r>
          </w:p>
        </w:tc>
      </w:tr>
      <w:tr w:rsidR="001A1441" w:rsidRPr="0062720E" w14:paraId="4B3658AC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C8EC8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8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E5098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Структурная-19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D6879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15</w:t>
            </w:r>
          </w:p>
        </w:tc>
      </w:tr>
      <w:tr w:rsidR="001A1441" w:rsidRPr="0062720E" w14:paraId="42E16B5F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4976C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9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1FB61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Структурная-20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00A88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33</w:t>
            </w:r>
          </w:p>
        </w:tc>
      </w:tr>
      <w:tr w:rsidR="001A1441" w:rsidRPr="0062720E" w14:paraId="1FA8997E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1053C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10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2B3F3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Структурная-22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0C159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21</w:t>
            </w:r>
          </w:p>
        </w:tc>
      </w:tr>
      <w:tr w:rsidR="001A1441" w:rsidRPr="0062720E" w14:paraId="6AEEAE9E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53EC8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11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6477D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Структурная-23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6E668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24</w:t>
            </w:r>
          </w:p>
        </w:tc>
      </w:tr>
      <w:tr w:rsidR="001A1441" w:rsidRPr="0062720E" w14:paraId="784F0EE6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DD2D1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12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D79A9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Структурная-32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13A13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27</w:t>
            </w:r>
          </w:p>
        </w:tc>
      </w:tr>
      <w:tr w:rsidR="001A1441" w:rsidRPr="0062720E" w14:paraId="36F16749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B8299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13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DD091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Структурная-39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EB5F5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21</w:t>
            </w:r>
          </w:p>
        </w:tc>
      </w:tr>
      <w:tr w:rsidR="001A1441" w:rsidRPr="0062720E" w14:paraId="4BD4B421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42EFD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14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B8716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Структурная-40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F8529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36</w:t>
            </w:r>
          </w:p>
        </w:tc>
      </w:tr>
      <w:tr w:rsidR="001A1441" w:rsidRPr="0062720E" w14:paraId="45FA3176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F311A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15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B877C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Структурная-41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41E56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30</w:t>
            </w:r>
          </w:p>
        </w:tc>
      </w:tr>
      <w:tr w:rsidR="001A1441" w:rsidRPr="0062720E" w14:paraId="2614AAFC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856FB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16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DB03A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Структурная-43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CA396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60</w:t>
            </w:r>
          </w:p>
        </w:tc>
      </w:tr>
      <w:tr w:rsidR="001A1441" w:rsidRPr="0062720E" w14:paraId="02386262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0398D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17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C8BF1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Структурная-44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35136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39</w:t>
            </w:r>
          </w:p>
        </w:tc>
      </w:tr>
      <w:tr w:rsidR="001A1441" w:rsidRPr="0062720E" w14:paraId="684480FD" w14:textId="77777777" w:rsidTr="001A1441">
        <w:trPr>
          <w:trHeight w:val="315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2F91B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18</w:t>
            </w:r>
          </w:p>
        </w:tc>
        <w:tc>
          <w:tcPr>
            <w:tcW w:w="3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B60CC" w14:textId="77777777" w:rsidR="001A1441" w:rsidRPr="0062720E" w:rsidRDefault="001A1441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Структурная-68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5AA8A" w14:textId="77777777" w:rsidR="001A1441" w:rsidRPr="0062720E" w:rsidRDefault="001A1441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2720E">
              <w:rPr>
                <w:rFonts w:eastAsia="Times New Roman"/>
                <w:color w:val="000000"/>
                <w:lang w:eastAsia="ru-RU"/>
              </w:rPr>
              <w:t>24</w:t>
            </w:r>
          </w:p>
        </w:tc>
      </w:tr>
    </w:tbl>
    <w:p w14:paraId="0C00838B" w14:textId="77777777" w:rsidR="00EB3017" w:rsidRDefault="00EB3017"/>
    <w:sectPr w:rsidR="00EB30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441"/>
    <w:rsid w:val="0010658E"/>
    <w:rsid w:val="001A1441"/>
    <w:rsid w:val="00D72EA8"/>
    <w:rsid w:val="00EB3017"/>
    <w:rsid w:val="00FD5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6BE80"/>
  <w15:chartTrackingRefBased/>
  <w15:docId w15:val="{03C80D3B-C576-4F35-BEA6-265FF0CE1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1441"/>
    <w:pPr>
      <w:spacing w:after="200" w:line="276" w:lineRule="auto"/>
    </w:pPr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D72EA8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2E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465</Words>
  <Characters>2654</Characters>
  <Application>Microsoft Office Word</Application>
  <DocSecurity>0</DocSecurity>
  <Lines>22</Lines>
  <Paragraphs>6</Paragraphs>
  <ScaleCrop>false</ScaleCrop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</dc:creator>
  <cp:keywords/>
  <dc:description/>
  <cp:lastModifiedBy>George</cp:lastModifiedBy>
  <cp:revision>3</cp:revision>
  <dcterms:created xsi:type="dcterms:W3CDTF">2023-07-26T08:43:00Z</dcterms:created>
  <dcterms:modified xsi:type="dcterms:W3CDTF">2023-07-26T11:29:00Z</dcterms:modified>
</cp:coreProperties>
</file>